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19323" w14:textId="77777777" w:rsidR="00642FE1" w:rsidRDefault="002311C5">
      <w:pPr>
        <w:spacing w:line="600" w:lineRule="exact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14:paraId="5FB66028" w14:textId="77777777" w:rsidR="00642FE1" w:rsidRDefault="00642FE1">
      <w:pPr>
        <w:jc w:val="center"/>
        <w:rPr>
          <w:rFonts w:ascii="仿宋_GB2312" w:hAnsi="黑体"/>
        </w:rPr>
      </w:pPr>
    </w:p>
    <w:p w14:paraId="7293D271" w14:textId="77777777" w:rsidR="00642FE1" w:rsidRDefault="002311C5">
      <w:pPr>
        <w:jc w:val="center"/>
        <w:rPr>
          <w:rFonts w:ascii="仿宋_GB2312" w:hAnsi="黑体"/>
          <w:sz w:val="44"/>
        </w:rPr>
      </w:pPr>
      <w:r>
        <w:rPr>
          <w:rFonts w:ascii="仿宋_GB2312" w:hAnsi="黑体" w:hint="eastAsia"/>
          <w:sz w:val="44"/>
        </w:rPr>
        <w:t>先进</w:t>
      </w:r>
      <w:proofErr w:type="gramStart"/>
      <w:r>
        <w:rPr>
          <w:rFonts w:ascii="仿宋_GB2312" w:hAnsi="黑体" w:hint="eastAsia"/>
          <w:sz w:val="44"/>
        </w:rPr>
        <w:t>算力应用</w:t>
      </w:r>
      <w:proofErr w:type="gramEnd"/>
      <w:r>
        <w:rPr>
          <w:rFonts w:ascii="仿宋_GB2312" w:hAnsi="黑体" w:hint="eastAsia"/>
          <w:sz w:val="44"/>
        </w:rPr>
        <w:t>场景签约宣</w:t>
      </w:r>
      <w:proofErr w:type="gramStart"/>
      <w:r>
        <w:rPr>
          <w:rFonts w:ascii="仿宋_GB2312" w:hAnsi="黑体" w:hint="eastAsia"/>
          <w:sz w:val="44"/>
        </w:rPr>
        <w:t>介</w:t>
      </w:r>
      <w:proofErr w:type="gramEnd"/>
      <w:r>
        <w:rPr>
          <w:rFonts w:ascii="仿宋_GB2312" w:hAnsi="黑体" w:hint="eastAsia"/>
          <w:sz w:val="44"/>
        </w:rPr>
        <w:t>汇总表</w:t>
      </w:r>
    </w:p>
    <w:p w14:paraId="2BFD392E" w14:textId="77777777" w:rsidR="00642FE1" w:rsidRDefault="00642FE1">
      <w:pPr>
        <w:jc w:val="center"/>
        <w:rPr>
          <w:rFonts w:ascii="仿宋_GB2312" w:hAnsi="黑体"/>
        </w:rPr>
      </w:pPr>
    </w:p>
    <w:tbl>
      <w:tblPr>
        <w:tblStyle w:val="a7"/>
        <w:tblW w:w="13178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701"/>
        <w:gridCol w:w="1275"/>
        <w:gridCol w:w="1560"/>
        <w:gridCol w:w="1275"/>
        <w:gridCol w:w="3544"/>
      </w:tblGrid>
      <w:tr w:rsidR="00642FE1" w:rsidRPr="00B433BF" w14:paraId="5AF4B971" w14:textId="77777777" w:rsidTr="00B433BF">
        <w:trPr>
          <w:cantSplit/>
          <w:jc w:val="center"/>
        </w:trPr>
        <w:tc>
          <w:tcPr>
            <w:tcW w:w="846" w:type="dxa"/>
            <w:vAlign w:val="center"/>
          </w:tcPr>
          <w:p w14:paraId="2C876491" w14:textId="77777777" w:rsidR="00642FE1" w:rsidRPr="00B433BF" w:rsidRDefault="002311C5" w:rsidP="00E070DE">
            <w:pPr>
              <w:spacing w:line="280" w:lineRule="exact"/>
              <w:jc w:val="center"/>
              <w:rPr>
                <w:rFonts w:ascii="仿宋_GB2312" w:hAnsi="黑体"/>
                <w:b/>
                <w:bCs/>
                <w:sz w:val="24"/>
                <w:szCs w:val="24"/>
              </w:rPr>
            </w:pP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6129D3C2" w14:textId="77777777" w:rsidR="00642FE1" w:rsidRPr="00B433BF" w:rsidRDefault="002311C5" w:rsidP="00E070DE">
            <w:pPr>
              <w:spacing w:line="280" w:lineRule="exact"/>
              <w:jc w:val="center"/>
              <w:rPr>
                <w:rFonts w:ascii="仿宋_GB2312" w:hAnsi="黑体"/>
                <w:b/>
                <w:bCs/>
                <w:sz w:val="24"/>
                <w:szCs w:val="24"/>
              </w:rPr>
            </w:pP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技术供给单位</w:t>
            </w:r>
          </w:p>
        </w:tc>
        <w:tc>
          <w:tcPr>
            <w:tcW w:w="1276" w:type="dxa"/>
            <w:vAlign w:val="center"/>
          </w:tcPr>
          <w:p w14:paraId="1CADA573" w14:textId="77777777" w:rsidR="00642FE1" w:rsidRPr="00B433BF" w:rsidRDefault="002311C5" w:rsidP="00E070DE">
            <w:pPr>
              <w:spacing w:line="280" w:lineRule="exact"/>
              <w:jc w:val="center"/>
              <w:rPr>
                <w:rFonts w:ascii="仿宋_GB2312" w:hAnsi="黑体"/>
                <w:b/>
                <w:bCs/>
                <w:sz w:val="24"/>
                <w:szCs w:val="24"/>
              </w:rPr>
            </w:pP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供给单位联系人及联系方式</w:t>
            </w:r>
          </w:p>
        </w:tc>
        <w:tc>
          <w:tcPr>
            <w:tcW w:w="1701" w:type="dxa"/>
            <w:vAlign w:val="center"/>
          </w:tcPr>
          <w:p w14:paraId="4CB0FCCD" w14:textId="3FA95B53" w:rsidR="00642FE1" w:rsidRPr="00B433BF" w:rsidRDefault="002311C5" w:rsidP="00E070DE">
            <w:pPr>
              <w:spacing w:line="280" w:lineRule="exact"/>
              <w:jc w:val="center"/>
              <w:rPr>
                <w:rFonts w:ascii="仿宋_GB2312" w:hAnsi="黑体"/>
                <w:b/>
                <w:bCs/>
                <w:sz w:val="24"/>
                <w:szCs w:val="24"/>
              </w:rPr>
            </w:pP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场景</w:t>
            </w:r>
            <w:r w:rsidR="000656E6"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业主</w:t>
            </w: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 w14:paraId="3CDF1E03" w14:textId="511C5D3E" w:rsidR="00642FE1" w:rsidRPr="00B433BF" w:rsidRDefault="000656E6" w:rsidP="00E070DE">
            <w:pPr>
              <w:spacing w:line="280" w:lineRule="exact"/>
              <w:jc w:val="center"/>
              <w:rPr>
                <w:rFonts w:ascii="仿宋_GB2312" w:hAnsi="黑体"/>
                <w:b/>
                <w:bCs/>
                <w:sz w:val="24"/>
                <w:szCs w:val="24"/>
              </w:rPr>
            </w:pP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业主</w:t>
            </w:r>
            <w:r w:rsidR="002311C5"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单位联系人及联系方式</w:t>
            </w:r>
          </w:p>
        </w:tc>
        <w:tc>
          <w:tcPr>
            <w:tcW w:w="1560" w:type="dxa"/>
            <w:vAlign w:val="center"/>
          </w:tcPr>
          <w:p w14:paraId="568F3540" w14:textId="016BD43E" w:rsidR="00642FE1" w:rsidRPr="00B433BF" w:rsidRDefault="002311C5" w:rsidP="00E070DE">
            <w:pPr>
              <w:spacing w:line="280" w:lineRule="exact"/>
              <w:jc w:val="center"/>
              <w:rPr>
                <w:rFonts w:ascii="仿宋_GB2312" w:hAnsi="黑体"/>
                <w:b/>
                <w:bCs/>
                <w:sz w:val="24"/>
                <w:szCs w:val="24"/>
              </w:rPr>
            </w:pP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场景</w:t>
            </w:r>
            <w:r w:rsidR="000656E6"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业主</w:t>
            </w:r>
            <w:r w:rsidRPr="00B433BF">
              <w:rPr>
                <w:rFonts w:ascii="仿宋_GB2312" w:hAnsi="黑体"/>
                <w:b/>
                <w:bCs/>
                <w:sz w:val="24"/>
                <w:szCs w:val="24"/>
              </w:rPr>
              <w:br/>
            </w: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单位所在地</w:t>
            </w:r>
          </w:p>
        </w:tc>
        <w:tc>
          <w:tcPr>
            <w:tcW w:w="1275" w:type="dxa"/>
            <w:vAlign w:val="center"/>
          </w:tcPr>
          <w:p w14:paraId="4EFAC220" w14:textId="77777777" w:rsidR="00642FE1" w:rsidRPr="00B433BF" w:rsidRDefault="002311C5" w:rsidP="00E070DE">
            <w:pPr>
              <w:spacing w:line="280" w:lineRule="exact"/>
              <w:jc w:val="center"/>
              <w:rPr>
                <w:rFonts w:ascii="仿宋_GB2312" w:hAnsi="黑体"/>
                <w:b/>
                <w:bCs/>
                <w:sz w:val="24"/>
                <w:szCs w:val="24"/>
              </w:rPr>
            </w:pP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是否参加</w:t>
            </w:r>
          </w:p>
          <w:p w14:paraId="04F6125B" w14:textId="77777777" w:rsidR="00642FE1" w:rsidRPr="00B433BF" w:rsidRDefault="002311C5" w:rsidP="00E070DE">
            <w:pPr>
              <w:spacing w:line="280" w:lineRule="exact"/>
              <w:jc w:val="center"/>
              <w:rPr>
                <w:rFonts w:ascii="仿宋_GB2312" w:hAnsi="黑体"/>
                <w:b/>
                <w:bCs/>
                <w:sz w:val="24"/>
                <w:szCs w:val="24"/>
              </w:rPr>
            </w:pP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现场签约</w:t>
            </w:r>
          </w:p>
        </w:tc>
        <w:tc>
          <w:tcPr>
            <w:tcW w:w="3544" w:type="dxa"/>
            <w:vAlign w:val="center"/>
          </w:tcPr>
          <w:p w14:paraId="6F2AE088" w14:textId="77777777" w:rsidR="00642FE1" w:rsidRPr="00B433BF" w:rsidRDefault="002311C5" w:rsidP="00E070DE">
            <w:pPr>
              <w:spacing w:line="280" w:lineRule="exact"/>
              <w:jc w:val="center"/>
              <w:rPr>
                <w:rFonts w:ascii="仿宋_GB2312" w:hAnsi="黑体"/>
                <w:b/>
                <w:bCs/>
                <w:sz w:val="24"/>
                <w:szCs w:val="24"/>
              </w:rPr>
            </w:pP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t>场景需求描述</w:t>
            </w:r>
            <w:r w:rsidRPr="00B433BF">
              <w:rPr>
                <w:rFonts w:ascii="仿宋_GB2312" w:hAnsi="黑体" w:hint="eastAsia"/>
                <w:b/>
                <w:bCs/>
                <w:sz w:val="24"/>
                <w:szCs w:val="24"/>
              </w:rPr>
              <w:br/>
              <w:t>（300字）</w:t>
            </w:r>
          </w:p>
        </w:tc>
      </w:tr>
      <w:tr w:rsidR="00642FE1" w:rsidRPr="00B433BF" w14:paraId="57FCFCD6" w14:textId="77777777" w:rsidTr="00B433BF">
        <w:trPr>
          <w:cantSplit/>
          <w:jc w:val="center"/>
        </w:trPr>
        <w:tc>
          <w:tcPr>
            <w:tcW w:w="846" w:type="dxa"/>
            <w:vAlign w:val="center"/>
          </w:tcPr>
          <w:p w14:paraId="797AFD96" w14:textId="77777777" w:rsidR="00642FE1" w:rsidRPr="00B433BF" w:rsidRDefault="002311C5">
            <w:pPr>
              <w:jc w:val="center"/>
              <w:rPr>
                <w:sz w:val="24"/>
                <w:szCs w:val="24"/>
              </w:rPr>
            </w:pPr>
            <w:r w:rsidRPr="00B433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E5F6604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D9917A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AED00F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0A804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EA6FC0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CE11D6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68F069A" w14:textId="5335E0E5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</w:tr>
      <w:tr w:rsidR="00642FE1" w:rsidRPr="00B433BF" w14:paraId="5D013D58" w14:textId="77777777" w:rsidTr="00B433BF">
        <w:trPr>
          <w:cantSplit/>
          <w:jc w:val="center"/>
        </w:trPr>
        <w:tc>
          <w:tcPr>
            <w:tcW w:w="846" w:type="dxa"/>
            <w:vAlign w:val="center"/>
          </w:tcPr>
          <w:p w14:paraId="1F7C951B" w14:textId="77777777" w:rsidR="00642FE1" w:rsidRPr="00B433BF" w:rsidRDefault="002311C5">
            <w:pPr>
              <w:jc w:val="center"/>
              <w:rPr>
                <w:sz w:val="24"/>
                <w:szCs w:val="24"/>
              </w:rPr>
            </w:pPr>
            <w:r w:rsidRPr="00B433B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970EDDA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616AC8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4A6966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BA59BA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110F15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7C82A7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5AD1B69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</w:tr>
      <w:tr w:rsidR="00642FE1" w:rsidRPr="00B433BF" w14:paraId="1318E345" w14:textId="77777777" w:rsidTr="00B433BF">
        <w:trPr>
          <w:cantSplit/>
          <w:jc w:val="center"/>
        </w:trPr>
        <w:tc>
          <w:tcPr>
            <w:tcW w:w="846" w:type="dxa"/>
            <w:vAlign w:val="center"/>
          </w:tcPr>
          <w:p w14:paraId="139B4DA3" w14:textId="77777777" w:rsidR="00642FE1" w:rsidRPr="00B433BF" w:rsidRDefault="002311C5">
            <w:pPr>
              <w:jc w:val="center"/>
              <w:rPr>
                <w:sz w:val="24"/>
                <w:szCs w:val="24"/>
              </w:rPr>
            </w:pPr>
            <w:r w:rsidRPr="00B433B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7FE1292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1B5941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C1A3C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C740F3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1352E3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5FB98B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75DC344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</w:tr>
      <w:tr w:rsidR="00642FE1" w:rsidRPr="00B433BF" w14:paraId="4C275C7B" w14:textId="77777777" w:rsidTr="00B433BF">
        <w:trPr>
          <w:cantSplit/>
          <w:jc w:val="center"/>
        </w:trPr>
        <w:tc>
          <w:tcPr>
            <w:tcW w:w="846" w:type="dxa"/>
            <w:vAlign w:val="center"/>
          </w:tcPr>
          <w:p w14:paraId="3CD38032" w14:textId="77777777" w:rsidR="00642FE1" w:rsidRPr="00B433BF" w:rsidRDefault="002311C5">
            <w:pPr>
              <w:jc w:val="center"/>
              <w:rPr>
                <w:sz w:val="24"/>
                <w:szCs w:val="24"/>
              </w:rPr>
            </w:pPr>
            <w:r w:rsidRPr="00B433BF"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14:paraId="18E9C580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A6FFA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B6B7AA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B0D989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96425F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7D1C0A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DA98A31" w14:textId="77777777" w:rsidR="00642FE1" w:rsidRPr="00B433BF" w:rsidRDefault="00642FE1">
            <w:pPr>
              <w:rPr>
                <w:rFonts w:ascii="仿宋_GB2312" w:hAnsi="黑体"/>
                <w:sz w:val="24"/>
                <w:szCs w:val="24"/>
              </w:rPr>
            </w:pPr>
          </w:p>
        </w:tc>
      </w:tr>
    </w:tbl>
    <w:p w14:paraId="6B335AC8" w14:textId="41E20B21" w:rsidR="00642FE1" w:rsidRDefault="002311C5" w:rsidP="007A7D3C">
      <w:pPr>
        <w:spacing w:line="600" w:lineRule="exact"/>
        <w:rPr>
          <w:rFonts w:ascii="仿宋_GB2312" w:hAnsi="黑体" w:hint="eastAsia"/>
        </w:rPr>
      </w:pPr>
      <w:r w:rsidRPr="00E070DE">
        <w:rPr>
          <w:rFonts w:ascii="仿宋_GB2312" w:hAnsi="黑体" w:hint="eastAsia"/>
          <w:sz w:val="24"/>
          <w:szCs w:val="20"/>
        </w:rPr>
        <w:t>注：</w:t>
      </w:r>
      <w:r w:rsidR="00EE0978" w:rsidRPr="00E070DE">
        <w:rPr>
          <w:rFonts w:ascii="仿宋_GB2312" w:hAnsi="黑体" w:hint="eastAsia"/>
          <w:sz w:val="24"/>
          <w:szCs w:val="20"/>
        </w:rPr>
        <w:t>每项请以附件形式提供3-5张图片</w:t>
      </w:r>
    </w:p>
    <w:sectPr w:rsidR="00642FE1" w:rsidSect="007A7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098" w:bottom="1417" w:left="1417" w:header="851" w:footer="1134" w:gutter="0"/>
      <w:cols w:space="425"/>
      <w:docGrid w:type="linesAndChars" w:linePitch="60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D59C" w14:textId="77777777" w:rsidR="002311C5" w:rsidRDefault="002311C5">
      <w:r>
        <w:separator/>
      </w:r>
    </w:p>
  </w:endnote>
  <w:endnote w:type="continuationSeparator" w:id="0">
    <w:p w14:paraId="072B47E6" w14:textId="77777777" w:rsidR="002311C5" w:rsidRDefault="002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0D5E" w14:textId="77777777" w:rsidR="007A7D3C" w:rsidRDefault="007A7D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1756706"/>
    </w:sdtPr>
    <w:sdtEndPr/>
    <w:sdtContent>
      <w:p w14:paraId="0A685207" w14:textId="77777777" w:rsidR="00642FE1" w:rsidRDefault="002311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9C2B" w14:textId="77777777" w:rsidR="007A7D3C" w:rsidRDefault="007A7D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DBCA" w14:textId="77777777" w:rsidR="002311C5" w:rsidRDefault="002311C5">
      <w:r>
        <w:separator/>
      </w:r>
    </w:p>
  </w:footnote>
  <w:footnote w:type="continuationSeparator" w:id="0">
    <w:p w14:paraId="0E328A0D" w14:textId="77777777" w:rsidR="002311C5" w:rsidRDefault="0023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FCAB" w14:textId="77777777" w:rsidR="007A7D3C" w:rsidRDefault="007A7D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E2C3" w14:textId="77777777" w:rsidR="007A7D3C" w:rsidRDefault="007A7D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4552" w14:textId="77777777" w:rsidR="007A7D3C" w:rsidRDefault="007A7D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186B"/>
    <w:multiLevelType w:val="singleLevel"/>
    <w:tmpl w:val="14D0186B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227520A1"/>
    <w:multiLevelType w:val="singleLevel"/>
    <w:tmpl w:val="227520A1"/>
    <w:lvl w:ilvl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2FE816C9"/>
    <w:multiLevelType w:val="singleLevel"/>
    <w:tmpl w:val="2FE816C9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34E02AFD"/>
    <w:multiLevelType w:val="singleLevel"/>
    <w:tmpl w:val="34E02AFD"/>
    <w:lvl w:ilvl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75440B0D"/>
    <w:multiLevelType w:val="singleLevel"/>
    <w:tmpl w:val="75440B0D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num w:numId="1" w16cid:durableId="778961127">
    <w:abstractNumId w:val="0"/>
  </w:num>
  <w:num w:numId="2" w16cid:durableId="1277837099">
    <w:abstractNumId w:val="2"/>
  </w:num>
  <w:num w:numId="3" w16cid:durableId="656763690">
    <w:abstractNumId w:val="3"/>
  </w:num>
  <w:num w:numId="4" w16cid:durableId="1646660836">
    <w:abstractNumId w:val="1"/>
  </w:num>
  <w:num w:numId="5" w16cid:durableId="1132559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efaultTabStop w:val="420"/>
  <w:drawingGridHorizontalSpacing w:val="162"/>
  <w:drawingGridVerticalSpacing w:val="60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mZmI3Y2U5ZWE1MjdkYzM4ZGM4ZjcwNzliNGY2YTcifQ=="/>
  </w:docVars>
  <w:rsids>
    <w:rsidRoot w:val="00F06234"/>
    <w:rsid w:val="00034CBE"/>
    <w:rsid w:val="000656E6"/>
    <w:rsid w:val="00093097"/>
    <w:rsid w:val="000E5705"/>
    <w:rsid w:val="002311C5"/>
    <w:rsid w:val="00252D1A"/>
    <w:rsid w:val="00392B8E"/>
    <w:rsid w:val="003961B2"/>
    <w:rsid w:val="003F619D"/>
    <w:rsid w:val="004D35B4"/>
    <w:rsid w:val="004E5F35"/>
    <w:rsid w:val="005518F3"/>
    <w:rsid w:val="005755FB"/>
    <w:rsid w:val="00591EF3"/>
    <w:rsid w:val="00614962"/>
    <w:rsid w:val="00642FE1"/>
    <w:rsid w:val="0065491C"/>
    <w:rsid w:val="006A736F"/>
    <w:rsid w:val="00735A1D"/>
    <w:rsid w:val="007A1514"/>
    <w:rsid w:val="007A7D3C"/>
    <w:rsid w:val="007F25B9"/>
    <w:rsid w:val="00813D85"/>
    <w:rsid w:val="00815EA0"/>
    <w:rsid w:val="0083682D"/>
    <w:rsid w:val="008A317F"/>
    <w:rsid w:val="00935E39"/>
    <w:rsid w:val="009468B7"/>
    <w:rsid w:val="009E2DF3"/>
    <w:rsid w:val="00A00A3C"/>
    <w:rsid w:val="00A62BFC"/>
    <w:rsid w:val="00B41C29"/>
    <w:rsid w:val="00B433BF"/>
    <w:rsid w:val="00B60A4C"/>
    <w:rsid w:val="00BA0F6C"/>
    <w:rsid w:val="00BB5D87"/>
    <w:rsid w:val="00BF1913"/>
    <w:rsid w:val="00C8068C"/>
    <w:rsid w:val="00D1327B"/>
    <w:rsid w:val="00DE6C96"/>
    <w:rsid w:val="00E070DE"/>
    <w:rsid w:val="00E4217D"/>
    <w:rsid w:val="00E51455"/>
    <w:rsid w:val="00E6135A"/>
    <w:rsid w:val="00E91B5F"/>
    <w:rsid w:val="00E96925"/>
    <w:rsid w:val="00EA3DCF"/>
    <w:rsid w:val="00EC2488"/>
    <w:rsid w:val="00EE0978"/>
    <w:rsid w:val="00F02D07"/>
    <w:rsid w:val="00F06234"/>
    <w:rsid w:val="00F95AE2"/>
    <w:rsid w:val="048B516C"/>
    <w:rsid w:val="374D3672"/>
    <w:rsid w:val="438161EF"/>
    <w:rsid w:val="51475FBA"/>
    <w:rsid w:val="52320E43"/>
    <w:rsid w:val="54CE3C4A"/>
    <w:rsid w:val="640B24A8"/>
    <w:rsid w:val="6775746A"/>
    <w:rsid w:val="6A7E49A7"/>
    <w:rsid w:val="6F0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1C0E6F"/>
  <w15:docId w15:val="{2ED8DF24-8CC7-4A9C-8C90-F2108453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="Times New Roman" w:eastAsia="仿宋_GB2312" w:hAnsi="Times New Roman" w:cs="Times New Roman"/>
      <w:kern w:val="2"/>
      <w:sz w:val="32"/>
      <w:szCs w:val="22"/>
      <w14:ligatures w14:val="standardContextual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4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</dc:creator>
  <cp:lastModifiedBy>孟</cp:lastModifiedBy>
  <cp:revision>2</cp:revision>
  <cp:lastPrinted>2024-11-12T02:11:00Z</cp:lastPrinted>
  <dcterms:created xsi:type="dcterms:W3CDTF">2024-11-13T09:09:00Z</dcterms:created>
  <dcterms:modified xsi:type="dcterms:W3CDTF">2024-11-13T09:09:00Z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01398F5256A044E7BA635097BBDFA769_12</vt:lpwstr>
  </property>
</Properties>
</file>